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ayout w:type="fixed"/>
        <w:tblLook w:val="0000"/>
      </w:tblPr>
      <w:tblGrid>
        <w:gridCol w:w="10314"/>
        <w:gridCol w:w="4678"/>
      </w:tblGrid>
      <w:tr w:rsidR="008A1091" w:rsidRPr="00F7612B" w:rsidTr="00B06674">
        <w:tc>
          <w:tcPr>
            <w:tcW w:w="10314" w:type="dxa"/>
          </w:tcPr>
          <w:p w:rsidR="008A1091" w:rsidRPr="00F7612B" w:rsidRDefault="008A1091" w:rsidP="005B247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D6145E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8A1091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</w:t>
            </w:r>
          </w:p>
          <w:p w:rsidR="00D6145E" w:rsidRPr="00D6145E" w:rsidRDefault="00D6145E" w:rsidP="005B2479">
            <w:pPr>
              <w:spacing w:after="0"/>
              <w:rPr>
                <w:lang w:eastAsia="ar-SA"/>
              </w:rPr>
            </w:pPr>
          </w:p>
          <w:p w:rsidR="008A1091" w:rsidRPr="00F7612B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  <w:r w:rsidRPr="00F7612B">
              <w:rPr>
                <w:szCs w:val="28"/>
              </w:rPr>
              <w:t xml:space="preserve"> № 2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 xml:space="preserve">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 xml:space="preserve">. </w:t>
            </w:r>
            <w:r w:rsidRPr="00F7612B">
              <w:t>№</w:t>
            </w:r>
            <w:r>
              <w:t xml:space="preserve"> 1427</w:t>
            </w:r>
          </w:p>
          <w:p w:rsidR="008A1091" w:rsidRPr="00F7612B" w:rsidRDefault="000B7805" w:rsidP="005B2479">
            <w:pPr>
              <w:pStyle w:val="1"/>
              <w:ind w:left="0"/>
              <w:jc w:val="left"/>
            </w:pPr>
            <w:proofErr w:type="gramStart"/>
            <w:r>
              <w:t>(в редакции постановления</w:t>
            </w:r>
            <w:r w:rsidR="008A1091">
              <w:t xml:space="preserve"> </w:t>
            </w:r>
            <w:r w:rsidR="008A1091" w:rsidRPr="00F7612B">
              <w:t xml:space="preserve">  </w:t>
            </w:r>
            <w:proofErr w:type="gramEnd"/>
          </w:p>
          <w:p w:rsidR="008A1091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344E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2479" w:rsidRDefault="005B2479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</w:t>
            </w:r>
            <w:proofErr w:type="gramStart"/>
            <w:r>
              <w:t xml:space="preserve"> )</w:t>
            </w:r>
            <w:proofErr w:type="gramEnd"/>
          </w:p>
          <w:p w:rsidR="005B2479" w:rsidRPr="005B2479" w:rsidRDefault="005B2479" w:rsidP="005B2479">
            <w:pPr>
              <w:rPr>
                <w:lang w:eastAsia="ar-SA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1091" w:rsidRPr="00F7612B" w:rsidRDefault="008A1091" w:rsidP="00D6145E">
      <w:pPr>
        <w:spacing w:after="0" w:line="240" w:lineRule="auto"/>
        <w:ind w:left="113" w:right="113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A47826" w:rsidRDefault="008A1091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</w:t>
      </w:r>
      <w:r>
        <w:rPr>
          <w:rFonts w:ascii="Times New Roman" w:hAnsi="Times New Roman"/>
          <w:sz w:val="28"/>
          <w:szCs w:val="28"/>
        </w:rPr>
        <w:t>овню</w:t>
      </w:r>
      <w:r w:rsidRPr="00F7612B">
        <w:rPr>
          <w:rFonts w:ascii="Times New Roman" w:hAnsi="Times New Roman"/>
          <w:sz w:val="28"/>
          <w:szCs w:val="28"/>
        </w:rPr>
        <w:t xml:space="preserve"> профессионального образования, стажу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муниципальной службы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или стажу работы по специальности,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направлению подготовки,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D6145E">
        <w:rPr>
          <w:rFonts w:ascii="Times New Roman" w:hAnsi="Times New Roman"/>
          <w:sz w:val="28"/>
          <w:szCs w:val="28"/>
        </w:rPr>
        <w:t>необходимой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для исполнения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должностных обязанностей </w:t>
      </w:r>
      <w:r w:rsidR="00D6145E" w:rsidRPr="00F7612B">
        <w:rPr>
          <w:rFonts w:ascii="Times New Roman" w:hAnsi="Times New Roman"/>
          <w:sz w:val="28"/>
          <w:szCs w:val="28"/>
        </w:rPr>
        <w:t>муниципальными служащими,</w:t>
      </w:r>
    </w:p>
    <w:p w:rsidR="00A47826" w:rsidRDefault="00A47826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A1091" w:rsidRPr="00F7612B">
        <w:rPr>
          <w:rFonts w:ascii="Times New Roman" w:hAnsi="Times New Roman"/>
          <w:sz w:val="28"/>
          <w:szCs w:val="28"/>
        </w:rPr>
        <w:t>замещающими</w:t>
      </w:r>
      <w:proofErr w:type="gramEnd"/>
      <w:r w:rsidR="008A1091" w:rsidRPr="00F7612B">
        <w:rPr>
          <w:rFonts w:ascii="Times New Roman" w:hAnsi="Times New Roman"/>
          <w:sz w:val="28"/>
          <w:szCs w:val="28"/>
        </w:rPr>
        <w:t xml:space="preserve"> должности муниципальной </w:t>
      </w:r>
      <w:r w:rsidR="00D6145E" w:rsidRPr="00F7612B">
        <w:rPr>
          <w:rFonts w:ascii="Times New Roman" w:hAnsi="Times New Roman"/>
          <w:sz w:val="28"/>
          <w:szCs w:val="28"/>
        </w:rPr>
        <w:t>службы</w:t>
      </w:r>
    </w:p>
    <w:p w:rsidR="00D6145E" w:rsidRDefault="00D6145E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 в администрации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A47826" w:rsidRPr="00F7612B">
        <w:rPr>
          <w:rFonts w:ascii="Times New Roman" w:hAnsi="Times New Roman"/>
          <w:sz w:val="28"/>
          <w:szCs w:val="28"/>
        </w:rPr>
        <w:t>Тимашевского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826" w:rsidRPr="00F7612B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D6145E" w:rsidRDefault="00D6145E" w:rsidP="00D614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>Тимашевского района</w:t>
      </w:r>
    </w:p>
    <w:p w:rsidR="00D6145E" w:rsidRDefault="00D6145E" w:rsidP="00A478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851"/>
        <w:gridCol w:w="2977"/>
        <w:gridCol w:w="283"/>
        <w:gridCol w:w="3686"/>
        <w:gridCol w:w="3685"/>
      </w:tblGrid>
      <w:tr w:rsidR="008A1091" w:rsidRPr="00AE07EB" w:rsidTr="006D7DFD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E07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07E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E07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</w:t>
            </w:r>
            <w:r>
              <w:rPr>
                <w:rFonts w:ascii="Times New Roman" w:hAnsi="Times New Roman"/>
                <w:sz w:val="24"/>
                <w:szCs w:val="24"/>
              </w:rPr>
              <w:t>ия к уровню профессионального образования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A1091" w:rsidRPr="00AE07EB" w:rsidTr="006D7DFD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A1091" w:rsidRPr="00AE07EB" w:rsidTr="006D7DFD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1091" w:rsidRPr="00AE07EB" w:rsidTr="00F7612B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8A1091" w:rsidRPr="00AE07EB" w:rsidTr="006D7DFD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F7612B">
              <w:rPr>
                <w:rFonts w:ascii="Times New Roman" w:hAnsi="Times New Roman"/>
                <w:sz w:val="24"/>
                <w:szCs w:val="24"/>
              </w:rPr>
              <w:t>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B7647D" w:rsidRDefault="008A1091" w:rsidP="00A16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6D3B35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091" w:rsidRPr="00AE07EB" w:rsidTr="006D7DFD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F7612B">
              <w:rPr>
                <w:rFonts w:ascii="Times New Roman" w:hAnsi="Times New Roman"/>
                <w:sz w:val="24"/>
                <w:szCs w:val="24"/>
              </w:rPr>
              <w:t>экономика, финансы, потребительский рынок)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0E49C8">
              <w:rPr>
                <w:rFonts w:ascii="Times New Roman" w:hAnsi="Times New Roman"/>
                <w:sz w:val="24"/>
                <w:szCs w:val="24"/>
              </w:rPr>
              <w:t>ЖКХ, строительство,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 xml:space="preserve">транспорт, </w:t>
            </w:r>
            <w:r w:rsidRPr="000E49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связь,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091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0C39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(архитектура, градостроительство, земельные и имущественные отношения)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0C3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0C392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344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8A1091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архитектуры, градостроительства, земельных и имущественных отношений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5171EE" w:rsidRDefault="005B2479" w:rsidP="00972697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 xml:space="preserve"> отдела контрактной службы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344EFB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344EFB" w:rsidRDefault="00344EFB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жилищно-коммунального хозяйства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23744A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Default="00DF446D" w:rsidP="00424408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424408">
              <w:rPr>
                <w:rFonts w:ascii="Times New Roman" w:hAnsi="Times New Roman"/>
                <w:sz w:val="24"/>
                <w:szCs w:val="24"/>
              </w:rPr>
              <w:t>отдела</w:t>
            </w:r>
            <w:r w:rsidR="0023744A">
              <w:rPr>
                <w:rFonts w:ascii="Times New Roman" w:hAnsi="Times New Roman"/>
                <w:sz w:val="24"/>
                <w:szCs w:val="24"/>
              </w:rPr>
              <w:t xml:space="preserve"> финансового контроля и аудита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4A" w:rsidRPr="00AE07EB" w:rsidRDefault="0023744A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 w:rsidP="006D7DFD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6D7DFD" w:rsidRDefault="006D7DFD" w:rsidP="006D7DFD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по делам ГО и ЧС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83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83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6D7DFD" w:rsidRPr="00AE07EB" w:rsidRDefault="006D7DFD" w:rsidP="0083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7DFD" w:rsidRPr="00AE07EB" w:rsidRDefault="006D7DFD" w:rsidP="0083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83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 w:rsidP="006B321D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отдела архитектуры, градостроительства, земельных и имущественных отношений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6D7DFD" w:rsidRPr="00AE07EB" w:rsidRDefault="006D7DFD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7DFD" w:rsidRPr="00AE07EB" w:rsidRDefault="006D7DFD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6D7DFD" w:rsidRPr="00AE07EB" w:rsidRDefault="006D7DFD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>все квалификации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 предъявления требований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6D7DFD" w:rsidRPr="00AE07EB" w:rsidRDefault="006D7DF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финансового</w:t>
            </w:r>
            <w:proofErr w:type="gramEnd"/>
          </w:p>
          <w:p w:rsidR="006D7DFD" w:rsidRPr="00AE07EB" w:rsidRDefault="006D7DF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 отдела экономики и прогнозирования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6D7DFD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344EF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 отдела 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>контрактной службы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6B3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F7612B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7DFD" w:rsidRPr="00D6145E" w:rsidRDefault="006D7DFD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6D7DFD" w:rsidRPr="00AE07EB" w:rsidTr="00344EFB">
        <w:trPr>
          <w:trHeight w:val="6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6D7DFD" w:rsidRPr="00AE07EB" w:rsidRDefault="006D7DFD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6D7DFD" w:rsidRPr="00AE07EB" w:rsidRDefault="006D7DFD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6D7DFD" w:rsidRPr="00AE07EB" w:rsidRDefault="006D7DF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6D7DF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6D7DFD" w:rsidRPr="00AE07EB" w:rsidRDefault="006D7DF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6D7DFD" w:rsidRPr="00AE07EB" w:rsidRDefault="006D7DFD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DFD" w:rsidRDefault="006D7DFD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</w:tbl>
    <w:p w:rsidR="008A1091" w:rsidRDefault="00512929" w:rsidP="00512929">
      <w:pPr>
        <w:tabs>
          <w:tab w:val="right" w:pos="14884"/>
        </w:tabs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279F3">
        <w:rPr>
          <w:rFonts w:ascii="Times New Roman" w:hAnsi="Times New Roman"/>
          <w:sz w:val="28"/>
          <w:szCs w:val="28"/>
        </w:rPr>
        <w:t xml:space="preserve">           </w:t>
      </w:r>
      <w:r w:rsidR="00B06674">
        <w:rPr>
          <w:rFonts w:ascii="Times New Roman" w:hAnsi="Times New Roman"/>
          <w:sz w:val="28"/>
          <w:szCs w:val="28"/>
        </w:rPr>
        <w:t xml:space="preserve">  </w:t>
      </w:r>
      <w:r w:rsidR="001279F3">
        <w:rPr>
          <w:rFonts w:ascii="Times New Roman" w:hAnsi="Times New Roman"/>
          <w:sz w:val="28"/>
          <w:szCs w:val="28"/>
        </w:rPr>
        <w:t>»</w:t>
      </w:r>
    </w:p>
    <w:p w:rsidR="008A1091" w:rsidRDefault="00D92969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A1091">
        <w:rPr>
          <w:rFonts w:ascii="Times New Roman" w:hAnsi="Times New Roman"/>
          <w:sz w:val="28"/>
          <w:szCs w:val="28"/>
        </w:rPr>
        <w:t xml:space="preserve">ачальник общего отдела   </w:t>
      </w:r>
    </w:p>
    <w:p w:rsidR="008A1091" w:rsidRDefault="008A109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8A1091" w:rsidRPr="005C60BD" w:rsidRDefault="008A1091" w:rsidP="00B06674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</w:t>
      </w:r>
      <w:r w:rsidR="00F269D7">
        <w:rPr>
          <w:rFonts w:ascii="Times New Roman" w:hAnsi="Times New Roman"/>
          <w:sz w:val="28"/>
          <w:szCs w:val="28"/>
        </w:rPr>
        <w:t xml:space="preserve">                             </w:t>
      </w:r>
      <w:r w:rsidR="00C240FB">
        <w:rPr>
          <w:rFonts w:ascii="Times New Roman" w:hAnsi="Times New Roman"/>
          <w:sz w:val="28"/>
          <w:szCs w:val="28"/>
        </w:rPr>
        <w:t xml:space="preserve">   </w:t>
      </w:r>
      <w:r w:rsidR="00512929">
        <w:rPr>
          <w:rFonts w:ascii="Times New Roman" w:hAnsi="Times New Roman"/>
          <w:sz w:val="28"/>
          <w:szCs w:val="28"/>
        </w:rPr>
        <w:t xml:space="preserve">    </w:t>
      </w:r>
      <w:r w:rsidR="00D92969">
        <w:rPr>
          <w:rFonts w:ascii="Times New Roman" w:hAnsi="Times New Roman"/>
          <w:sz w:val="28"/>
          <w:szCs w:val="28"/>
        </w:rPr>
        <w:t xml:space="preserve">    О.А. Мороз</w:t>
      </w:r>
    </w:p>
    <w:sectPr w:rsidR="008A1091" w:rsidRPr="005C60BD" w:rsidSect="005B247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BA0" w:rsidRDefault="00DD4BA0" w:rsidP="00007963">
      <w:pPr>
        <w:spacing w:after="0" w:line="240" w:lineRule="auto"/>
      </w:pPr>
      <w:r>
        <w:separator/>
      </w:r>
    </w:p>
  </w:endnote>
  <w:endnote w:type="continuationSeparator" w:id="0">
    <w:p w:rsidR="00DD4BA0" w:rsidRDefault="00DD4BA0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BA0" w:rsidRDefault="00DD4BA0" w:rsidP="00007963">
      <w:pPr>
        <w:spacing w:after="0" w:line="240" w:lineRule="auto"/>
      </w:pPr>
      <w:r>
        <w:separator/>
      </w:r>
    </w:p>
  </w:footnote>
  <w:footnote w:type="continuationSeparator" w:id="0">
    <w:p w:rsidR="00DD4BA0" w:rsidRDefault="00DD4BA0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91" w:rsidRDefault="00135674">
    <w:pPr>
      <w:pStyle w:val="a4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="008A1091"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 w:rsidR="006D7DFD">
      <w:rPr>
        <w:rFonts w:ascii="Times New Roman" w:hAnsi="Times New Roman"/>
        <w:noProof/>
        <w:sz w:val="28"/>
        <w:szCs w:val="28"/>
      </w:rPr>
      <w:t>6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344EFB" w:rsidRPr="00081084" w:rsidRDefault="00344EFB">
    <w:pPr>
      <w:pStyle w:val="a4"/>
      <w:jc w:val="center"/>
      <w:rPr>
        <w:rFonts w:ascii="Times New Roman" w:hAnsi="Times New Roman"/>
        <w:sz w:val="28"/>
        <w:szCs w:val="28"/>
      </w:rPr>
    </w:pPr>
  </w:p>
  <w:p w:rsidR="008A1091" w:rsidRDefault="008A10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121A9"/>
    <w:rsid w:val="0005442F"/>
    <w:rsid w:val="0006241B"/>
    <w:rsid w:val="00081084"/>
    <w:rsid w:val="00092C4F"/>
    <w:rsid w:val="000977E4"/>
    <w:rsid w:val="000B7805"/>
    <w:rsid w:val="000C3922"/>
    <w:rsid w:val="000E2FC4"/>
    <w:rsid w:val="000E49C8"/>
    <w:rsid w:val="000F3A50"/>
    <w:rsid w:val="00102013"/>
    <w:rsid w:val="00126804"/>
    <w:rsid w:val="001279F3"/>
    <w:rsid w:val="00135674"/>
    <w:rsid w:val="00140611"/>
    <w:rsid w:val="001412E6"/>
    <w:rsid w:val="00141DC6"/>
    <w:rsid w:val="00142A62"/>
    <w:rsid w:val="00147F57"/>
    <w:rsid w:val="00165C61"/>
    <w:rsid w:val="00170D9F"/>
    <w:rsid w:val="001745C1"/>
    <w:rsid w:val="001960CF"/>
    <w:rsid w:val="001960D8"/>
    <w:rsid w:val="001B1B65"/>
    <w:rsid w:val="001B52AE"/>
    <w:rsid w:val="001C0DAD"/>
    <w:rsid w:val="001C36A0"/>
    <w:rsid w:val="001C6E56"/>
    <w:rsid w:val="00201A59"/>
    <w:rsid w:val="002022AB"/>
    <w:rsid w:val="00204222"/>
    <w:rsid w:val="00204434"/>
    <w:rsid w:val="00211812"/>
    <w:rsid w:val="0021650F"/>
    <w:rsid w:val="00232B07"/>
    <w:rsid w:val="00232EE1"/>
    <w:rsid w:val="00234012"/>
    <w:rsid w:val="0023744A"/>
    <w:rsid w:val="00257246"/>
    <w:rsid w:val="00257327"/>
    <w:rsid w:val="0026430B"/>
    <w:rsid w:val="00285726"/>
    <w:rsid w:val="00291AB1"/>
    <w:rsid w:val="00294772"/>
    <w:rsid w:val="002A4E88"/>
    <w:rsid w:val="002C4C5B"/>
    <w:rsid w:val="002C6D67"/>
    <w:rsid w:val="002F74BB"/>
    <w:rsid w:val="0033723D"/>
    <w:rsid w:val="00344EFB"/>
    <w:rsid w:val="00355DBA"/>
    <w:rsid w:val="00385165"/>
    <w:rsid w:val="0039644F"/>
    <w:rsid w:val="003A357A"/>
    <w:rsid w:val="003A537C"/>
    <w:rsid w:val="003B0555"/>
    <w:rsid w:val="003F4452"/>
    <w:rsid w:val="00403823"/>
    <w:rsid w:val="00417B78"/>
    <w:rsid w:val="00424408"/>
    <w:rsid w:val="00442103"/>
    <w:rsid w:val="0044660B"/>
    <w:rsid w:val="004515CE"/>
    <w:rsid w:val="00453326"/>
    <w:rsid w:val="00456ABD"/>
    <w:rsid w:val="004668CB"/>
    <w:rsid w:val="00471E68"/>
    <w:rsid w:val="00473A4E"/>
    <w:rsid w:val="004865E0"/>
    <w:rsid w:val="00486701"/>
    <w:rsid w:val="00494D1C"/>
    <w:rsid w:val="0049510D"/>
    <w:rsid w:val="004A0A7C"/>
    <w:rsid w:val="004D440C"/>
    <w:rsid w:val="004E0307"/>
    <w:rsid w:val="004E1914"/>
    <w:rsid w:val="004F534B"/>
    <w:rsid w:val="004F5FDA"/>
    <w:rsid w:val="005035FA"/>
    <w:rsid w:val="005045A9"/>
    <w:rsid w:val="00512929"/>
    <w:rsid w:val="00515637"/>
    <w:rsid w:val="005171EE"/>
    <w:rsid w:val="005246F0"/>
    <w:rsid w:val="00526B76"/>
    <w:rsid w:val="005313B4"/>
    <w:rsid w:val="00537EB0"/>
    <w:rsid w:val="005409AA"/>
    <w:rsid w:val="00545B98"/>
    <w:rsid w:val="0054603F"/>
    <w:rsid w:val="00553F6F"/>
    <w:rsid w:val="00554475"/>
    <w:rsid w:val="00564C89"/>
    <w:rsid w:val="005A1A26"/>
    <w:rsid w:val="005A26F1"/>
    <w:rsid w:val="005B2479"/>
    <w:rsid w:val="005B2E0B"/>
    <w:rsid w:val="005C60BD"/>
    <w:rsid w:val="005E4083"/>
    <w:rsid w:val="005F05FC"/>
    <w:rsid w:val="00601103"/>
    <w:rsid w:val="0061193A"/>
    <w:rsid w:val="00615973"/>
    <w:rsid w:val="0062614C"/>
    <w:rsid w:val="006321B6"/>
    <w:rsid w:val="00647852"/>
    <w:rsid w:val="0065064D"/>
    <w:rsid w:val="00653258"/>
    <w:rsid w:val="00654F6A"/>
    <w:rsid w:val="006610AC"/>
    <w:rsid w:val="00664422"/>
    <w:rsid w:val="00667B07"/>
    <w:rsid w:val="006A01F7"/>
    <w:rsid w:val="006A461C"/>
    <w:rsid w:val="006C38DA"/>
    <w:rsid w:val="006D3B35"/>
    <w:rsid w:val="006D7DFD"/>
    <w:rsid w:val="006E149E"/>
    <w:rsid w:val="006F0AF1"/>
    <w:rsid w:val="007022CA"/>
    <w:rsid w:val="007232A3"/>
    <w:rsid w:val="0074708C"/>
    <w:rsid w:val="00750854"/>
    <w:rsid w:val="0075588A"/>
    <w:rsid w:val="007645BA"/>
    <w:rsid w:val="0078009A"/>
    <w:rsid w:val="00781ACC"/>
    <w:rsid w:val="00782079"/>
    <w:rsid w:val="007A5A7A"/>
    <w:rsid w:val="007C3C90"/>
    <w:rsid w:val="007C3DD6"/>
    <w:rsid w:val="008077C4"/>
    <w:rsid w:val="00812983"/>
    <w:rsid w:val="00820611"/>
    <w:rsid w:val="008210D0"/>
    <w:rsid w:val="00825EDD"/>
    <w:rsid w:val="00841A97"/>
    <w:rsid w:val="00851C77"/>
    <w:rsid w:val="0086575E"/>
    <w:rsid w:val="00880C51"/>
    <w:rsid w:val="00882425"/>
    <w:rsid w:val="008A1091"/>
    <w:rsid w:val="008A434E"/>
    <w:rsid w:val="008A4443"/>
    <w:rsid w:val="008A565F"/>
    <w:rsid w:val="008B3E10"/>
    <w:rsid w:val="008B3E58"/>
    <w:rsid w:val="008D2398"/>
    <w:rsid w:val="008E3EA5"/>
    <w:rsid w:val="008F6670"/>
    <w:rsid w:val="008F775F"/>
    <w:rsid w:val="00921879"/>
    <w:rsid w:val="0093254E"/>
    <w:rsid w:val="00932C80"/>
    <w:rsid w:val="00937096"/>
    <w:rsid w:val="009415AE"/>
    <w:rsid w:val="00957FD9"/>
    <w:rsid w:val="00967F8F"/>
    <w:rsid w:val="0097128C"/>
    <w:rsid w:val="0097155E"/>
    <w:rsid w:val="00980114"/>
    <w:rsid w:val="009C64AB"/>
    <w:rsid w:val="009C6F45"/>
    <w:rsid w:val="00A02AE3"/>
    <w:rsid w:val="00A1612D"/>
    <w:rsid w:val="00A3769E"/>
    <w:rsid w:val="00A47826"/>
    <w:rsid w:val="00A72885"/>
    <w:rsid w:val="00A736E7"/>
    <w:rsid w:val="00A73AD6"/>
    <w:rsid w:val="00A87CD6"/>
    <w:rsid w:val="00A909A8"/>
    <w:rsid w:val="00A97A93"/>
    <w:rsid w:val="00AC15E5"/>
    <w:rsid w:val="00AD15C4"/>
    <w:rsid w:val="00AD6722"/>
    <w:rsid w:val="00AE07EB"/>
    <w:rsid w:val="00B01382"/>
    <w:rsid w:val="00B06674"/>
    <w:rsid w:val="00B22E7D"/>
    <w:rsid w:val="00B26E87"/>
    <w:rsid w:val="00B30335"/>
    <w:rsid w:val="00B340CA"/>
    <w:rsid w:val="00B40388"/>
    <w:rsid w:val="00B44C6F"/>
    <w:rsid w:val="00B546FC"/>
    <w:rsid w:val="00B615E8"/>
    <w:rsid w:val="00B677EF"/>
    <w:rsid w:val="00B7647D"/>
    <w:rsid w:val="00B81DD2"/>
    <w:rsid w:val="00BA31E4"/>
    <w:rsid w:val="00BA59BD"/>
    <w:rsid w:val="00BC3C03"/>
    <w:rsid w:val="00BF1303"/>
    <w:rsid w:val="00BF313C"/>
    <w:rsid w:val="00C11284"/>
    <w:rsid w:val="00C1580E"/>
    <w:rsid w:val="00C159FB"/>
    <w:rsid w:val="00C22F9F"/>
    <w:rsid w:val="00C240FB"/>
    <w:rsid w:val="00C3053B"/>
    <w:rsid w:val="00C36DE2"/>
    <w:rsid w:val="00C4335E"/>
    <w:rsid w:val="00C51D0B"/>
    <w:rsid w:val="00C55E6A"/>
    <w:rsid w:val="00C56611"/>
    <w:rsid w:val="00C61661"/>
    <w:rsid w:val="00C730A3"/>
    <w:rsid w:val="00C7585D"/>
    <w:rsid w:val="00C75D5A"/>
    <w:rsid w:val="00C81A67"/>
    <w:rsid w:val="00C9101A"/>
    <w:rsid w:val="00C92D85"/>
    <w:rsid w:val="00CA30AD"/>
    <w:rsid w:val="00CA34B2"/>
    <w:rsid w:val="00CB091C"/>
    <w:rsid w:val="00CB0FCB"/>
    <w:rsid w:val="00CC329B"/>
    <w:rsid w:val="00CC64F9"/>
    <w:rsid w:val="00CC7466"/>
    <w:rsid w:val="00CD3D07"/>
    <w:rsid w:val="00D14464"/>
    <w:rsid w:val="00D155C2"/>
    <w:rsid w:val="00D43B6C"/>
    <w:rsid w:val="00D53A11"/>
    <w:rsid w:val="00D53E11"/>
    <w:rsid w:val="00D6145E"/>
    <w:rsid w:val="00D6501E"/>
    <w:rsid w:val="00D662BB"/>
    <w:rsid w:val="00D73F51"/>
    <w:rsid w:val="00D92969"/>
    <w:rsid w:val="00D94330"/>
    <w:rsid w:val="00DA0407"/>
    <w:rsid w:val="00DA3A5C"/>
    <w:rsid w:val="00DA779C"/>
    <w:rsid w:val="00DB77B2"/>
    <w:rsid w:val="00DC1820"/>
    <w:rsid w:val="00DD2510"/>
    <w:rsid w:val="00DD4BA0"/>
    <w:rsid w:val="00DE5C56"/>
    <w:rsid w:val="00DF173A"/>
    <w:rsid w:val="00DF446D"/>
    <w:rsid w:val="00E01771"/>
    <w:rsid w:val="00E041C9"/>
    <w:rsid w:val="00E04EBD"/>
    <w:rsid w:val="00E21929"/>
    <w:rsid w:val="00E34DB9"/>
    <w:rsid w:val="00E55B48"/>
    <w:rsid w:val="00E66D17"/>
    <w:rsid w:val="00E94201"/>
    <w:rsid w:val="00E95F41"/>
    <w:rsid w:val="00EA2FED"/>
    <w:rsid w:val="00EA3C8B"/>
    <w:rsid w:val="00EA7E8C"/>
    <w:rsid w:val="00EC21C3"/>
    <w:rsid w:val="00ED0F08"/>
    <w:rsid w:val="00EE5473"/>
    <w:rsid w:val="00EF21AD"/>
    <w:rsid w:val="00F06450"/>
    <w:rsid w:val="00F20AEF"/>
    <w:rsid w:val="00F2369B"/>
    <w:rsid w:val="00F269D7"/>
    <w:rsid w:val="00F457C2"/>
    <w:rsid w:val="00F46A93"/>
    <w:rsid w:val="00F55200"/>
    <w:rsid w:val="00F60DBB"/>
    <w:rsid w:val="00F61EEA"/>
    <w:rsid w:val="00F71BD7"/>
    <w:rsid w:val="00F7612B"/>
    <w:rsid w:val="00F770B2"/>
    <w:rsid w:val="00F82639"/>
    <w:rsid w:val="00F92F10"/>
    <w:rsid w:val="00F959FE"/>
    <w:rsid w:val="00FA6B08"/>
    <w:rsid w:val="00FC1B78"/>
    <w:rsid w:val="00FE3B13"/>
    <w:rsid w:val="00FE3C86"/>
    <w:rsid w:val="00FE4763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3">
    <w:name w:val="Основной текст_"/>
    <w:basedOn w:val="a0"/>
    <w:link w:val="1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1">
    <w:name w:val="Основной текст1"/>
    <w:basedOn w:val="a"/>
    <w:link w:val="a3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a4">
    <w:name w:val="header"/>
    <w:basedOn w:val="a"/>
    <w:link w:val="a5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07963"/>
    <w:rPr>
      <w:rFonts w:cs="Times New Roman"/>
    </w:rPr>
  </w:style>
  <w:style w:type="paragraph" w:styleId="a6">
    <w:name w:val="footer"/>
    <w:basedOn w:val="a"/>
    <w:link w:val="a7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07963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EE752-5E10-4D46-B8C9-EB07ED075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SPecialiST RePack</Company>
  <LinksUpToDate>false</LinksUpToDate>
  <CharactersWithSpaces>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Натали</dc:creator>
  <cp:keywords/>
  <dc:description/>
  <cp:lastModifiedBy>user</cp:lastModifiedBy>
  <cp:revision>47</cp:revision>
  <cp:lastPrinted>2024-03-06T12:02:00Z</cp:lastPrinted>
  <dcterms:created xsi:type="dcterms:W3CDTF">2018-04-02T12:13:00Z</dcterms:created>
  <dcterms:modified xsi:type="dcterms:W3CDTF">2024-03-06T12:02:00Z</dcterms:modified>
</cp:coreProperties>
</file>